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006C8" w:rsidRPr="00940F3B" w:rsidTr="00E006C8">
        <w:trPr>
          <w:trHeight w:val="3240"/>
        </w:trPr>
        <w:tc>
          <w:tcPr>
            <w:tcW w:w="9747" w:type="dxa"/>
          </w:tcPr>
          <w:p w:rsidR="00E006C8" w:rsidRPr="00940F3B" w:rsidRDefault="00E006C8" w:rsidP="00E006C8">
            <w:pPr>
              <w:keepNext/>
              <w:tabs>
                <w:tab w:val="left" w:pos="162"/>
                <w:tab w:val="left" w:pos="480"/>
              </w:tabs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St Clare’s Abbey Primary School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C/O High Street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Newry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Co Down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BT34 1HD</w:t>
            </w:r>
          </w:p>
          <w:p w:rsidR="00E006C8" w:rsidRPr="00940F3B" w:rsidRDefault="00E006C8" w:rsidP="00E006C8">
            <w:pPr>
              <w:spacing w:after="0" w:line="240" w:lineRule="auto"/>
              <w:ind w:left="96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006C8" w:rsidRPr="00940F3B" w:rsidRDefault="00E006C8" w:rsidP="00E006C8">
            <w:pPr>
              <w:keepNext/>
              <w:tabs>
                <w:tab w:val="left" w:pos="162"/>
                <w:tab w:val="left" w:pos="6042"/>
              </w:tabs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St Clare’s site contact details:                                 St Colman’s Abbey site details:</w:t>
            </w:r>
          </w:p>
          <w:p w:rsidR="00E006C8" w:rsidRPr="00940F3B" w:rsidRDefault="00E006C8" w:rsidP="00E006C8">
            <w:pPr>
              <w:keepNext/>
              <w:tabs>
                <w:tab w:val="left" w:pos="162"/>
              </w:tabs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Telephone: 028 302 64909                                      Telephone: 028 302 62175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Fax: 028 302 51542                                                 Fax: 028 302 50648</w:t>
            </w:r>
          </w:p>
          <w:p w:rsidR="00A37B3A" w:rsidRDefault="00A37B3A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3B">
              <w:rPr>
                <w:rFonts w:ascii="Comic Sans MS" w:eastAsia="Times New Roman" w:hAnsi="Comic Sans MS" w:cs="Times New Roman"/>
              </w:rPr>
              <w:t xml:space="preserve">Email: </w:t>
            </w:r>
            <w:hyperlink r:id="rId5" w:history="1">
              <w:r w:rsidRPr="00940F3B">
                <w:rPr>
                  <w:rFonts w:ascii="Comic Sans MS" w:eastAsia="Times New Roman" w:hAnsi="Comic Sans MS" w:cs="Times New Roman"/>
                  <w:u w:val="single"/>
                </w:rPr>
                <w:t>mmonaghan771@C2KNI.net</w:t>
              </w:r>
            </w:hyperlink>
          </w:p>
          <w:p w:rsidR="00E006C8" w:rsidRPr="00940F3B" w:rsidRDefault="00E006C8" w:rsidP="00E006C8">
            <w:pPr>
              <w:tabs>
                <w:tab w:val="left" w:pos="2685"/>
              </w:tabs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3B">
              <w:rPr>
                <w:rFonts w:ascii="Comic Sans MS" w:eastAsia="Times New Roman" w:hAnsi="Comic Sans MS" w:cs="Times New Roman"/>
              </w:rPr>
              <w:t>Principal: Mrs M. Monaghan</w:t>
            </w:r>
            <w:r w:rsidRPr="00940F3B">
              <w:rPr>
                <w:rFonts w:ascii="Comic Sans MS" w:eastAsia="Times New Roman" w:hAnsi="Comic Sans MS" w:cs="Times New Roman"/>
                <w:iCs/>
              </w:rPr>
              <w:t xml:space="preserve"> </w:t>
            </w:r>
            <w:proofErr w:type="spellStart"/>
            <w:r w:rsidRPr="00940F3B">
              <w:rPr>
                <w:rFonts w:ascii="Comic Sans MS" w:eastAsia="Times New Roman" w:hAnsi="Comic Sans MS" w:cs="Times New Roman"/>
                <w:iCs/>
              </w:rPr>
              <w:t>M.Ed</w:t>
            </w:r>
            <w:proofErr w:type="spellEnd"/>
            <w:r w:rsidRPr="00940F3B">
              <w:rPr>
                <w:rFonts w:ascii="Comic Sans MS" w:eastAsia="Times New Roman" w:hAnsi="Comic Sans MS" w:cs="Times New Roman"/>
                <w:iCs/>
              </w:rPr>
              <w:t xml:space="preserve"> (Educational Management)PQHNI</w:t>
            </w:r>
          </w:p>
          <w:p w:rsidR="00E006C8" w:rsidRPr="00940F3B" w:rsidRDefault="00E006C8" w:rsidP="00E006C8">
            <w:pPr>
              <w:spacing w:after="0" w:line="240" w:lineRule="auto"/>
              <w:ind w:left="9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BD6A2E" w:rsidRDefault="00BD6A2E">
      <w:r>
        <w:t xml:space="preserve"> </w:t>
      </w:r>
    </w:p>
    <w:p w:rsidR="00E01DCB" w:rsidRDefault="00BD6A2E">
      <w:r>
        <w:t>Dear parent,</w:t>
      </w:r>
    </w:p>
    <w:p w:rsidR="00BD6A2E" w:rsidRDefault="00BD6A2E">
      <w:r>
        <w:t xml:space="preserve">Thank you for your interest in our working group meeting </w:t>
      </w:r>
      <w:proofErr w:type="spellStart"/>
      <w:r>
        <w:t>re establishing</w:t>
      </w:r>
      <w:bookmarkStart w:id="0" w:name="_GoBack"/>
      <w:bookmarkEnd w:id="0"/>
      <w:proofErr w:type="spellEnd"/>
      <w:r>
        <w:t xml:space="preserve"> our new Homework and Healthy Eating policies. </w:t>
      </w:r>
    </w:p>
    <w:p w:rsidR="00A37E6B" w:rsidRDefault="00BD6A2E">
      <w:r>
        <w:t xml:space="preserve">We will meet at 1.30pm on </w:t>
      </w:r>
      <w:r w:rsidR="003262CE">
        <w:t>Wednesday 8th</w:t>
      </w:r>
      <w:r>
        <w:t xml:space="preserve"> October in </w:t>
      </w:r>
      <w:r w:rsidR="00A37E6B">
        <w:t xml:space="preserve">the assembly hall in the </w:t>
      </w:r>
      <w:r w:rsidR="003262CE">
        <w:t>Abbey site</w:t>
      </w:r>
      <w:r>
        <w:t xml:space="preserve">.  It is anticipated that the meeting will last 45 minutes – 1 hour. </w:t>
      </w:r>
    </w:p>
    <w:p w:rsidR="00BD6A2E" w:rsidRDefault="00BD6A2E">
      <w:r>
        <w:t>Pupi</w:t>
      </w:r>
      <w:r w:rsidR="00A37E6B">
        <w:t xml:space="preserve">ls on the St Clare’s site will </w:t>
      </w:r>
      <w:r>
        <w:t>attend after school provision should their parents be late in returning to the St Clare’s site for collection,</w:t>
      </w:r>
    </w:p>
    <w:p w:rsidR="00BD6A2E" w:rsidRDefault="00BD6A2E"/>
    <w:p w:rsidR="00BD6A2E" w:rsidRDefault="00BD6A2E">
      <w:r>
        <w:t>Thank you,</w:t>
      </w:r>
    </w:p>
    <w:p w:rsidR="00BD6A2E" w:rsidRDefault="00BD6A2E"/>
    <w:p w:rsidR="00BD6A2E" w:rsidRDefault="00BD6A2E">
      <w:r>
        <w:t xml:space="preserve"> Mrs Monaghan</w:t>
      </w:r>
    </w:p>
    <w:sectPr w:rsidR="00BD6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8"/>
    <w:rsid w:val="002D3659"/>
    <w:rsid w:val="003262CE"/>
    <w:rsid w:val="009E3B1E"/>
    <w:rsid w:val="00A37B3A"/>
    <w:rsid w:val="00A37E6B"/>
    <w:rsid w:val="00BD6A2E"/>
    <w:rsid w:val="00E006C8"/>
    <w:rsid w:val="00E0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monaghan771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Catherine</cp:lastModifiedBy>
  <cp:revision>4</cp:revision>
  <cp:lastPrinted>2014-10-06T10:51:00Z</cp:lastPrinted>
  <dcterms:created xsi:type="dcterms:W3CDTF">2014-10-13T17:47:00Z</dcterms:created>
  <dcterms:modified xsi:type="dcterms:W3CDTF">2014-10-13T17:47:00Z</dcterms:modified>
</cp:coreProperties>
</file>